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D604" w14:textId="77777777" w:rsidR="006D321C" w:rsidRPr="006D321C" w:rsidRDefault="006D321C" w:rsidP="006D321C">
      <w:pPr>
        <w:rPr>
          <w:b/>
          <w:bCs/>
        </w:rPr>
      </w:pPr>
      <w:r w:rsidRPr="006D321C">
        <w:rPr>
          <w:rFonts w:ascii="Segoe UI Emoji" w:hAnsi="Segoe UI Emoji" w:cs="Segoe UI Emoji"/>
          <w:b/>
          <w:bCs/>
        </w:rPr>
        <w:t>📄</w:t>
      </w:r>
      <w:r w:rsidRPr="006D321C">
        <w:rPr>
          <w:b/>
          <w:bCs/>
        </w:rPr>
        <w:t xml:space="preserve"> Datenschutzerklärung</w:t>
      </w:r>
    </w:p>
    <w:p w14:paraId="0BCE2B95" w14:textId="77777777" w:rsidR="006D321C" w:rsidRPr="006D321C" w:rsidRDefault="006D321C" w:rsidP="006D321C">
      <w:pPr>
        <w:rPr>
          <w:b/>
          <w:bCs/>
        </w:rPr>
      </w:pPr>
      <w:r w:rsidRPr="006D321C">
        <w:rPr>
          <w:b/>
          <w:bCs/>
        </w:rPr>
        <w:t>1. Einleitung</w:t>
      </w:r>
    </w:p>
    <w:p w14:paraId="7F6AADCB" w14:textId="77777777" w:rsidR="006D321C" w:rsidRPr="006D321C" w:rsidRDefault="006D321C" w:rsidP="006D321C">
      <w:r w:rsidRPr="006D321C">
        <w:t>Wir freuen uns über dein Interesse an unserer Website. Der Schutz deiner Privatsphäre ist uns sehr wichtig. Nachstehend informieren wir dich ausführlich über den Umgang mit deinen personenbezogenen Daten gemäß den gesetzlichen Vorgaben der Datenschutz-Grundverordnung (DSGVO) und des Bundesdatenschutzgesetzes (BDSG).</w:t>
      </w:r>
    </w:p>
    <w:p w14:paraId="3A9A4D91" w14:textId="77777777" w:rsidR="006D321C" w:rsidRPr="006D321C" w:rsidRDefault="00000000" w:rsidP="006D321C">
      <w:r>
        <w:pict w14:anchorId="16A1E3B1">
          <v:rect id="_x0000_i1025" style="width:0;height:1.5pt" o:hralign="center" o:hrstd="t" o:hr="t" fillcolor="#a0a0a0" stroked="f"/>
        </w:pict>
      </w:r>
    </w:p>
    <w:p w14:paraId="4C9E813A" w14:textId="77777777" w:rsidR="006D321C" w:rsidRPr="006D321C" w:rsidRDefault="006D321C" w:rsidP="006D321C">
      <w:pPr>
        <w:rPr>
          <w:b/>
          <w:bCs/>
        </w:rPr>
      </w:pPr>
      <w:r w:rsidRPr="006D321C">
        <w:rPr>
          <w:b/>
          <w:bCs/>
        </w:rPr>
        <w:t>2. Verantwortlicher im Sinne der DSGVO</w:t>
      </w:r>
    </w:p>
    <w:p w14:paraId="77D067D5" w14:textId="0B37026F" w:rsidR="006D321C" w:rsidRDefault="00950796" w:rsidP="006D321C">
      <w:r w:rsidRPr="00950796">
        <w:rPr>
          <w:b/>
          <w:bCs/>
        </w:rPr>
        <w:t>Abazi Innenausbau GmbH</w:t>
      </w:r>
      <w:r>
        <w:t xml:space="preserve"> </w:t>
      </w:r>
      <w:r w:rsidR="006D321C" w:rsidRPr="006D321C">
        <w:br/>
      </w:r>
      <w:r>
        <w:t>Ilaz Abazi</w:t>
      </w:r>
      <w:r w:rsidR="006D321C" w:rsidRPr="006D321C">
        <w:br/>
      </w:r>
      <w:r>
        <w:t xml:space="preserve">Bleichstr.36, 67061 Ludwigshafen am Rhein </w:t>
      </w:r>
      <w:r w:rsidR="006D321C" w:rsidRPr="006D321C">
        <w:br/>
        <w:t xml:space="preserve">Telefon: </w:t>
      </w:r>
      <w:r w:rsidR="006D321C">
        <w:t xml:space="preserve"> </w:t>
      </w:r>
      <w:r>
        <w:t>01783671028</w:t>
      </w:r>
      <w:r w:rsidR="006D321C" w:rsidRPr="006D321C">
        <w:br/>
        <w:t xml:space="preserve">E-Mail: </w:t>
      </w:r>
      <w:hyperlink r:id="rId5" w:history="1">
        <w:r w:rsidRPr="00950796">
          <w:rPr>
            <w:rStyle w:val="Hyperlink"/>
          </w:rPr>
          <w:t>abazi.trockenbau@gmail.com</w:t>
        </w:r>
      </w:hyperlink>
      <w:r w:rsidR="006D321C" w:rsidRPr="006D321C">
        <w:br/>
        <w:t>(im Folgenden: „wir“ oder „uns“)</w:t>
      </w:r>
    </w:p>
    <w:p w14:paraId="112C4773" w14:textId="77777777" w:rsidR="006D321C" w:rsidRPr="006D321C" w:rsidRDefault="00000000" w:rsidP="006D321C">
      <w:r>
        <w:pict w14:anchorId="5BA8B32C">
          <v:rect id="_x0000_i1026" style="width:0;height:1.5pt" o:hralign="center" o:hrstd="t" o:hr="t" fillcolor="#a0a0a0" stroked="f"/>
        </w:pict>
      </w:r>
    </w:p>
    <w:p w14:paraId="6ABDBDFF" w14:textId="77777777" w:rsidR="006D321C" w:rsidRPr="006D321C" w:rsidRDefault="006D321C" w:rsidP="006D321C">
      <w:pPr>
        <w:rPr>
          <w:b/>
          <w:bCs/>
        </w:rPr>
      </w:pPr>
      <w:r w:rsidRPr="006D321C">
        <w:rPr>
          <w:b/>
          <w:bCs/>
        </w:rPr>
        <w:t>3. Hosting</w:t>
      </w:r>
    </w:p>
    <w:p w14:paraId="0C2EDAD3" w14:textId="77777777" w:rsidR="006D321C" w:rsidRPr="006D321C" w:rsidRDefault="006D321C" w:rsidP="006D321C">
      <w:r w:rsidRPr="006D321C">
        <w:t xml:space="preserve">Unsere Website wird bei der </w:t>
      </w:r>
      <w:r w:rsidRPr="006D321C">
        <w:rPr>
          <w:b/>
          <w:bCs/>
        </w:rPr>
        <w:t>STRATO AG</w:t>
      </w:r>
      <w:r w:rsidRPr="006D321C">
        <w:t>, Pascalstraße 10, 10587 Berlin, gehostet.</w:t>
      </w:r>
    </w:p>
    <w:p w14:paraId="7C8D7570" w14:textId="77777777" w:rsidR="006D321C" w:rsidRPr="006D321C" w:rsidRDefault="006D321C" w:rsidP="006D321C">
      <w:r w:rsidRPr="006D321C">
        <w:t>Wenn du unsere Website besuchst, werden automatisch bestimmte Daten durch die Systeme des Hostinganbieters erfasst. Dazu zählen:</w:t>
      </w:r>
    </w:p>
    <w:p w14:paraId="59DF5102" w14:textId="77777777" w:rsidR="006D321C" w:rsidRPr="006D321C" w:rsidRDefault="006D321C" w:rsidP="006D321C">
      <w:pPr>
        <w:numPr>
          <w:ilvl w:val="0"/>
          <w:numId w:val="1"/>
        </w:numPr>
      </w:pPr>
      <w:r w:rsidRPr="006D321C">
        <w:t>IP-Adresse in anonymisierter Form</w:t>
      </w:r>
    </w:p>
    <w:p w14:paraId="6733955D" w14:textId="77777777" w:rsidR="006D321C" w:rsidRPr="006D321C" w:rsidRDefault="006D321C" w:rsidP="006D321C">
      <w:pPr>
        <w:numPr>
          <w:ilvl w:val="0"/>
          <w:numId w:val="1"/>
        </w:numPr>
      </w:pPr>
      <w:r w:rsidRPr="006D321C">
        <w:t>Datum und Uhrzeit des Zugriffs</w:t>
      </w:r>
    </w:p>
    <w:p w14:paraId="40F5F03E" w14:textId="77777777" w:rsidR="006D321C" w:rsidRPr="006D321C" w:rsidRDefault="006D321C" w:rsidP="006D321C">
      <w:pPr>
        <w:numPr>
          <w:ilvl w:val="0"/>
          <w:numId w:val="1"/>
        </w:numPr>
      </w:pPr>
      <w:r w:rsidRPr="006D321C">
        <w:t>Besuchte Seiten</w:t>
      </w:r>
    </w:p>
    <w:p w14:paraId="360E6419" w14:textId="77777777" w:rsidR="006D321C" w:rsidRPr="006D321C" w:rsidRDefault="006D321C" w:rsidP="006D321C">
      <w:pPr>
        <w:numPr>
          <w:ilvl w:val="0"/>
          <w:numId w:val="1"/>
        </w:numPr>
      </w:pPr>
      <w:r w:rsidRPr="006D321C">
        <w:t>Verwendeter Browsertyp und -version</w:t>
      </w:r>
    </w:p>
    <w:p w14:paraId="6122EA4C" w14:textId="77777777" w:rsidR="006D321C" w:rsidRPr="006D321C" w:rsidRDefault="006D321C" w:rsidP="006D321C">
      <w:pPr>
        <w:numPr>
          <w:ilvl w:val="0"/>
          <w:numId w:val="1"/>
        </w:numPr>
      </w:pPr>
      <w:r w:rsidRPr="006D321C">
        <w:t>Verwendetes Betriebssystem</w:t>
      </w:r>
    </w:p>
    <w:p w14:paraId="13834FF0" w14:textId="77777777" w:rsidR="006D321C" w:rsidRPr="006D321C" w:rsidRDefault="006D321C" w:rsidP="006D321C">
      <w:pPr>
        <w:numPr>
          <w:ilvl w:val="0"/>
          <w:numId w:val="1"/>
        </w:numPr>
      </w:pPr>
      <w:r w:rsidRPr="006D321C">
        <w:t>Referrer-URL (zuvor besuchte Seite)</w:t>
      </w:r>
    </w:p>
    <w:p w14:paraId="2F9E5400" w14:textId="77777777" w:rsidR="006D321C" w:rsidRPr="006D321C" w:rsidRDefault="006D321C" w:rsidP="006D321C">
      <w:pPr>
        <w:numPr>
          <w:ilvl w:val="0"/>
          <w:numId w:val="1"/>
        </w:numPr>
      </w:pPr>
      <w:r w:rsidRPr="006D321C">
        <w:t>Hostname des zugreifenden Rechners</w:t>
      </w:r>
    </w:p>
    <w:p w14:paraId="6809451C" w14:textId="77777777" w:rsidR="006D321C" w:rsidRPr="006D321C" w:rsidRDefault="006D321C" w:rsidP="006D321C">
      <w:r w:rsidRPr="006D321C">
        <w:t>Diese Daten werden von STRATO ausschließlich zur technischen Bereitstellung der Website, zur Sicherheit (z. B. zur Abwehr von Angriffen) sowie zu statistischen Zwecken verarbeitet. Eine Zusammenführung dieser Daten mit anderen Datenquellen wird nicht vorgenommen.</w:t>
      </w:r>
    </w:p>
    <w:p w14:paraId="46AD3D74" w14:textId="77777777" w:rsidR="006D321C" w:rsidRPr="006D321C" w:rsidRDefault="006D321C" w:rsidP="006D321C">
      <w:r w:rsidRPr="006D321C">
        <w:t>Mehr Informationen findest du in der Datenschutzerklärung von STRATO:</w:t>
      </w:r>
      <w:r w:rsidRPr="006D321C">
        <w:br/>
      </w:r>
      <w:r w:rsidRPr="006D321C">
        <w:rPr>
          <w:rFonts w:ascii="Segoe UI Emoji" w:hAnsi="Segoe UI Emoji" w:cs="Segoe UI Emoji"/>
        </w:rPr>
        <w:t>👉</w:t>
      </w:r>
      <w:r w:rsidRPr="006D321C">
        <w:t xml:space="preserve"> https://www.strato.de/datenschutz</w:t>
      </w:r>
    </w:p>
    <w:p w14:paraId="7F1B75C3" w14:textId="77777777" w:rsidR="006D321C" w:rsidRPr="006D321C" w:rsidRDefault="00000000" w:rsidP="006D321C">
      <w:r>
        <w:pict w14:anchorId="71EE8FD3">
          <v:rect id="_x0000_i1027" style="width:0;height:1.5pt" o:hralign="center" o:hrstd="t" o:hr="t" fillcolor="#a0a0a0" stroked="f"/>
        </w:pict>
      </w:r>
    </w:p>
    <w:p w14:paraId="5B81A5E3" w14:textId="77777777" w:rsidR="006D321C" w:rsidRPr="006D321C" w:rsidRDefault="006D321C" w:rsidP="006D321C">
      <w:pPr>
        <w:rPr>
          <w:b/>
          <w:bCs/>
        </w:rPr>
      </w:pPr>
      <w:r w:rsidRPr="006D321C">
        <w:rPr>
          <w:b/>
          <w:bCs/>
        </w:rPr>
        <w:t>4. SSL- bzw. TLS-Verschlüsselung</w:t>
      </w:r>
    </w:p>
    <w:p w14:paraId="17C5CC9C" w14:textId="77777777" w:rsidR="006D321C" w:rsidRPr="006D321C" w:rsidRDefault="006D321C" w:rsidP="006D321C">
      <w:r w:rsidRPr="006D321C">
        <w:t>Unsere Website nutzt aus Sicherheitsgründen und zum Schutz der Übertragung vertraulicher Inhalte eine SSL- bzw. TLS-Verschlüsselung. Du erkennst eine verschlüsselte Verbindung daran, dass die Adresszeile des Browsers von „http://“ auf „https://“ wechselt sowie an einem Schloss-Symbol in der Browserzeile.</w:t>
      </w:r>
    </w:p>
    <w:p w14:paraId="1A4739AB" w14:textId="77777777" w:rsidR="006D321C" w:rsidRPr="006D321C" w:rsidRDefault="006D321C" w:rsidP="006D321C">
      <w:r w:rsidRPr="006D321C">
        <w:lastRenderedPageBreak/>
        <w:t>Durch die SSL-/TLS-Verschlüsselung können Daten, die du an uns übermittelst, nicht von Dritten mitgelesen werden.</w:t>
      </w:r>
    </w:p>
    <w:p w14:paraId="397C030E" w14:textId="77777777" w:rsidR="006D321C" w:rsidRPr="006D321C" w:rsidRDefault="00000000" w:rsidP="006D321C">
      <w:r>
        <w:pict w14:anchorId="6810809E">
          <v:rect id="_x0000_i1028" style="width:0;height:1.5pt" o:hralign="center" o:hrstd="t" o:hr="t" fillcolor="#a0a0a0" stroked="f"/>
        </w:pict>
      </w:r>
    </w:p>
    <w:p w14:paraId="658DF0D2" w14:textId="77777777" w:rsidR="006D321C" w:rsidRPr="006D321C" w:rsidRDefault="006D321C" w:rsidP="006D321C">
      <w:pPr>
        <w:rPr>
          <w:b/>
          <w:bCs/>
        </w:rPr>
      </w:pPr>
      <w:r w:rsidRPr="006D321C">
        <w:rPr>
          <w:b/>
          <w:bCs/>
        </w:rPr>
        <w:t>5. Erhebung und Verarbeitung personenbezogener Daten</w:t>
      </w:r>
    </w:p>
    <w:p w14:paraId="115CA619" w14:textId="77777777" w:rsidR="006D321C" w:rsidRPr="006D321C" w:rsidRDefault="006D321C" w:rsidP="006D321C">
      <w:r w:rsidRPr="006D321C">
        <w:t>Beim Besuch unserer Website werden grundsätzlich keine personenbezogenen Daten erhoben, außer:</w:t>
      </w:r>
    </w:p>
    <w:p w14:paraId="2A5CBF96" w14:textId="77777777" w:rsidR="006D321C" w:rsidRPr="006D321C" w:rsidRDefault="006D321C" w:rsidP="006D321C">
      <w:pPr>
        <w:numPr>
          <w:ilvl w:val="0"/>
          <w:numId w:val="2"/>
        </w:numPr>
      </w:pPr>
      <w:r w:rsidRPr="006D321C">
        <w:t>Deine IP-Adresse (wird vom Webserver anonymisiert erfasst)</w:t>
      </w:r>
    </w:p>
    <w:p w14:paraId="432EA14D" w14:textId="77777777" w:rsidR="006D321C" w:rsidRPr="006D321C" w:rsidRDefault="006D321C" w:rsidP="006D321C">
      <w:pPr>
        <w:numPr>
          <w:ilvl w:val="0"/>
          <w:numId w:val="2"/>
        </w:numPr>
      </w:pPr>
      <w:r w:rsidRPr="006D321C">
        <w:t>Eventuell Daten, die durch eingebettete Inhalte Dritter (z. B. Instagram) verarbeitet werden</w:t>
      </w:r>
    </w:p>
    <w:p w14:paraId="6EEEEF92" w14:textId="77777777" w:rsidR="006D321C" w:rsidRPr="006D321C" w:rsidRDefault="006D321C" w:rsidP="006D321C">
      <w:r w:rsidRPr="006D321C">
        <w:t xml:space="preserve">Es erfolgt </w:t>
      </w:r>
      <w:r w:rsidRPr="006D321C">
        <w:rPr>
          <w:b/>
          <w:bCs/>
        </w:rPr>
        <w:t>keine direkte Verarbeitung personenbezogener Daten durch Formulare, Newsletter oder Bestellungen auf unserer Website</w:t>
      </w:r>
      <w:r w:rsidRPr="006D321C">
        <w:t>.</w:t>
      </w:r>
    </w:p>
    <w:p w14:paraId="5F69A3C1" w14:textId="77777777" w:rsidR="006D321C" w:rsidRPr="006D321C" w:rsidRDefault="00000000" w:rsidP="006D321C">
      <w:r>
        <w:pict w14:anchorId="5C232E0D">
          <v:rect id="_x0000_i1029" style="width:0;height:1.5pt" o:hralign="center" o:hrstd="t" o:hr="t" fillcolor="#a0a0a0" stroked="f"/>
        </w:pict>
      </w:r>
    </w:p>
    <w:p w14:paraId="72BC1CB8" w14:textId="77777777" w:rsidR="006D321C" w:rsidRPr="006D321C" w:rsidRDefault="006D321C" w:rsidP="006D321C">
      <w:pPr>
        <w:rPr>
          <w:b/>
          <w:bCs/>
        </w:rPr>
      </w:pPr>
      <w:r w:rsidRPr="006D321C">
        <w:rPr>
          <w:b/>
          <w:bCs/>
        </w:rPr>
        <w:t>6. Cookies und Tracking-Technologien</w:t>
      </w:r>
    </w:p>
    <w:p w14:paraId="35A6B77B" w14:textId="77777777" w:rsidR="006D321C" w:rsidRPr="006D321C" w:rsidRDefault="006D321C" w:rsidP="006D321C">
      <w:r w:rsidRPr="006D321C">
        <w:t xml:space="preserve">Unsere Website verwendet </w:t>
      </w:r>
      <w:r w:rsidRPr="006D321C">
        <w:rPr>
          <w:b/>
          <w:bCs/>
        </w:rPr>
        <w:t>keine Cookies</w:t>
      </w:r>
      <w:r w:rsidRPr="006D321C">
        <w:t>, die personenbezogene Daten erfassen. Ebenso verzichten wir vollständig auf:</w:t>
      </w:r>
    </w:p>
    <w:p w14:paraId="57D9AE3E" w14:textId="77777777" w:rsidR="006D321C" w:rsidRPr="006D321C" w:rsidRDefault="006D321C" w:rsidP="006D321C">
      <w:pPr>
        <w:numPr>
          <w:ilvl w:val="0"/>
          <w:numId w:val="3"/>
        </w:numPr>
      </w:pPr>
      <w:r w:rsidRPr="006D321C">
        <w:t>Google Analytics</w:t>
      </w:r>
    </w:p>
    <w:p w14:paraId="54FE6214" w14:textId="77777777" w:rsidR="006D321C" w:rsidRPr="006D321C" w:rsidRDefault="006D321C" w:rsidP="006D321C">
      <w:pPr>
        <w:numPr>
          <w:ilvl w:val="0"/>
          <w:numId w:val="3"/>
        </w:numPr>
      </w:pPr>
      <w:r w:rsidRPr="006D321C">
        <w:t>Facebook Pixel</w:t>
      </w:r>
    </w:p>
    <w:p w14:paraId="3E058623" w14:textId="77777777" w:rsidR="006D321C" w:rsidRPr="006D321C" w:rsidRDefault="006D321C" w:rsidP="006D321C">
      <w:pPr>
        <w:numPr>
          <w:ilvl w:val="0"/>
          <w:numId w:val="3"/>
        </w:numPr>
      </w:pPr>
      <w:r w:rsidRPr="006D321C">
        <w:t>andere Tracking- oder Remarketing-Tools</w:t>
      </w:r>
    </w:p>
    <w:p w14:paraId="74F7C3A1" w14:textId="77777777" w:rsidR="006D321C" w:rsidRPr="006D321C" w:rsidRDefault="006D321C" w:rsidP="006D321C">
      <w:r w:rsidRPr="006D321C">
        <w:t xml:space="preserve">Daher ist auch </w:t>
      </w:r>
      <w:r w:rsidRPr="006D321C">
        <w:rPr>
          <w:b/>
          <w:bCs/>
        </w:rPr>
        <w:t>kein Cookie-Banner</w:t>
      </w:r>
      <w:r w:rsidRPr="006D321C">
        <w:t xml:space="preserve"> erforderlich.</w:t>
      </w:r>
    </w:p>
    <w:p w14:paraId="6018EC4D" w14:textId="77777777" w:rsidR="006D321C" w:rsidRPr="006D321C" w:rsidRDefault="00000000" w:rsidP="006D321C">
      <w:r>
        <w:pict w14:anchorId="4CAA7DD7">
          <v:rect id="_x0000_i1030" style="width:0;height:1.5pt" o:hralign="center" o:hrstd="t" o:hr="t" fillcolor="#a0a0a0" stroked="f"/>
        </w:pict>
      </w:r>
    </w:p>
    <w:p w14:paraId="372E26B5" w14:textId="77777777" w:rsidR="006D321C" w:rsidRPr="006D321C" w:rsidRDefault="006D321C" w:rsidP="006D321C">
      <w:pPr>
        <w:rPr>
          <w:b/>
          <w:bCs/>
        </w:rPr>
      </w:pPr>
      <w:r w:rsidRPr="006D321C">
        <w:rPr>
          <w:b/>
          <w:bCs/>
        </w:rPr>
        <w:t>7. Einbindung von Drittinhalten</w:t>
      </w:r>
    </w:p>
    <w:p w14:paraId="008FB457" w14:textId="77777777" w:rsidR="006D321C" w:rsidRPr="006D321C" w:rsidRDefault="006D321C" w:rsidP="006D321C">
      <w:r w:rsidRPr="006D321C">
        <w:t xml:space="preserve">Auf unserer Website sind Inhalte von </w:t>
      </w:r>
      <w:r w:rsidRPr="006D321C">
        <w:rPr>
          <w:b/>
          <w:bCs/>
        </w:rPr>
        <w:t>Instagram</w:t>
      </w:r>
      <w:r w:rsidRPr="006D321C">
        <w:t xml:space="preserve"> und </w:t>
      </w:r>
      <w:r w:rsidRPr="006D321C">
        <w:rPr>
          <w:b/>
          <w:bCs/>
        </w:rPr>
        <w:t>anderen externen Websites</w:t>
      </w:r>
      <w:r w:rsidRPr="006D321C">
        <w:t xml:space="preserve"> eingebunden. Beim Aufruf dieser Inhalte kann es sein, dass personenbezogene Daten wie z. B. die IP-Adresse an den jeweiligen Anbieter übermittelt werden.</w:t>
      </w:r>
    </w:p>
    <w:p w14:paraId="24062521" w14:textId="77777777" w:rsidR="006D321C" w:rsidRPr="006D321C" w:rsidRDefault="006D321C" w:rsidP="006D321C">
      <w:pPr>
        <w:rPr>
          <w:b/>
          <w:bCs/>
          <w:lang w:val="en-US"/>
        </w:rPr>
      </w:pPr>
      <w:r w:rsidRPr="006D321C">
        <w:rPr>
          <w:b/>
          <w:bCs/>
          <w:lang w:val="en-US"/>
        </w:rPr>
        <w:t>Instagram (Meta Platforms Ireland Limited)</w:t>
      </w:r>
    </w:p>
    <w:p w14:paraId="1ACB2D52" w14:textId="77777777" w:rsidR="006D321C" w:rsidRPr="006D321C" w:rsidRDefault="006D321C" w:rsidP="006D321C">
      <w:r w:rsidRPr="006D321C">
        <w:t>Beim Aufruf von eingebetteten Instagram-Inhalten wird eine Verbindung zu den Servern von Meta aufgebaut. Dabei können folgende Daten verarbeitet werden:</w:t>
      </w:r>
    </w:p>
    <w:p w14:paraId="7F9668F5" w14:textId="77777777" w:rsidR="006D321C" w:rsidRPr="006D321C" w:rsidRDefault="006D321C" w:rsidP="006D321C">
      <w:pPr>
        <w:numPr>
          <w:ilvl w:val="0"/>
          <w:numId w:val="4"/>
        </w:numPr>
      </w:pPr>
      <w:r w:rsidRPr="006D321C">
        <w:t>IP-Adresse</w:t>
      </w:r>
    </w:p>
    <w:p w14:paraId="4845701C" w14:textId="77777777" w:rsidR="006D321C" w:rsidRPr="006D321C" w:rsidRDefault="006D321C" w:rsidP="006D321C">
      <w:pPr>
        <w:numPr>
          <w:ilvl w:val="0"/>
          <w:numId w:val="4"/>
        </w:numPr>
      </w:pPr>
      <w:r w:rsidRPr="006D321C">
        <w:t>Geräteinformationen</w:t>
      </w:r>
    </w:p>
    <w:p w14:paraId="2AEAB006" w14:textId="77777777" w:rsidR="006D321C" w:rsidRPr="006D321C" w:rsidRDefault="006D321C" w:rsidP="006D321C">
      <w:pPr>
        <w:numPr>
          <w:ilvl w:val="0"/>
          <w:numId w:val="4"/>
        </w:numPr>
      </w:pPr>
      <w:r w:rsidRPr="006D321C">
        <w:t>Besuchte Seiten</w:t>
      </w:r>
    </w:p>
    <w:p w14:paraId="086FA575" w14:textId="77777777" w:rsidR="006D321C" w:rsidRPr="006D321C" w:rsidRDefault="006D321C" w:rsidP="006D321C">
      <w:pPr>
        <w:numPr>
          <w:ilvl w:val="0"/>
          <w:numId w:val="4"/>
        </w:numPr>
      </w:pPr>
      <w:r w:rsidRPr="006D321C">
        <w:t>Nutzungsdaten</w:t>
      </w:r>
    </w:p>
    <w:p w14:paraId="3E2B33B9" w14:textId="77777777" w:rsidR="006D321C" w:rsidRPr="006D321C" w:rsidRDefault="006D321C" w:rsidP="006D321C">
      <w:r w:rsidRPr="006D321C">
        <w:t>Wenn du bei Instagram eingeloggt bist, kann Instagram den Besuch unserer Seiten deinem Benutzerkonto zuordnen.</w:t>
      </w:r>
    </w:p>
    <w:p w14:paraId="1A6C1F38" w14:textId="77777777" w:rsidR="006D321C" w:rsidRPr="006D321C" w:rsidRDefault="006D321C" w:rsidP="006D321C">
      <w:r w:rsidRPr="006D321C">
        <w:t>Weitere Informationen zum Datenschutz bei Instagram:</w:t>
      </w:r>
      <w:r w:rsidRPr="006D321C">
        <w:br/>
      </w:r>
      <w:r w:rsidRPr="006D321C">
        <w:rPr>
          <w:rFonts w:ascii="Segoe UI Emoji" w:hAnsi="Segoe UI Emoji" w:cs="Segoe UI Emoji"/>
        </w:rPr>
        <w:t>👉</w:t>
      </w:r>
      <w:r w:rsidRPr="006D321C">
        <w:t xml:space="preserve"> </w:t>
      </w:r>
      <w:hyperlink r:id="rId6" w:tgtFrame="_new" w:history="1">
        <w:r w:rsidRPr="006D321C">
          <w:rPr>
            <w:rStyle w:val="Hyperlink"/>
          </w:rPr>
          <w:t>https://privacycenter.instagram.com/policy</w:t>
        </w:r>
      </w:hyperlink>
    </w:p>
    <w:p w14:paraId="40F6671C" w14:textId="77777777" w:rsidR="006D321C" w:rsidRPr="006D321C" w:rsidRDefault="006D321C" w:rsidP="006D321C">
      <w:pPr>
        <w:rPr>
          <w:b/>
          <w:bCs/>
        </w:rPr>
      </w:pPr>
      <w:r w:rsidRPr="006D321C">
        <w:rPr>
          <w:b/>
          <w:bCs/>
        </w:rPr>
        <w:lastRenderedPageBreak/>
        <w:t>Externe Links</w:t>
      </w:r>
    </w:p>
    <w:p w14:paraId="47DE66C0" w14:textId="77777777" w:rsidR="006D321C" w:rsidRPr="006D321C" w:rsidRDefault="006D321C" w:rsidP="006D321C">
      <w:r w:rsidRPr="006D321C">
        <w:t>Unsere Website kann Links zu externen Websites Dritter enthalten. Beim Anklicken dieser Links verlassen Nutzer unsere Website. Für den Inhalt und den Datenschutz dieser externen Seiten sind wir nicht verantwortlich.</w:t>
      </w:r>
    </w:p>
    <w:p w14:paraId="3A18BBD3" w14:textId="77777777" w:rsidR="006D321C" w:rsidRPr="006D321C" w:rsidRDefault="00000000" w:rsidP="006D321C">
      <w:r>
        <w:pict w14:anchorId="43AA8822">
          <v:rect id="_x0000_i1031" style="width:0;height:1.5pt" o:hralign="center" o:hrstd="t" o:hr="t" fillcolor="#a0a0a0" stroked="f"/>
        </w:pict>
      </w:r>
    </w:p>
    <w:p w14:paraId="61EA72F4" w14:textId="77777777" w:rsidR="006D321C" w:rsidRPr="006D321C" w:rsidRDefault="006D321C" w:rsidP="006D321C">
      <w:pPr>
        <w:rPr>
          <w:b/>
          <w:bCs/>
        </w:rPr>
      </w:pPr>
      <w:r w:rsidRPr="006D321C">
        <w:rPr>
          <w:b/>
          <w:bCs/>
        </w:rPr>
        <w:t>8. Rechte der betroffenen Personen</w:t>
      </w:r>
    </w:p>
    <w:p w14:paraId="7A48EAA8" w14:textId="77777777" w:rsidR="006D321C" w:rsidRPr="006D321C" w:rsidRDefault="006D321C" w:rsidP="006D321C">
      <w:r w:rsidRPr="006D321C">
        <w:t>Du hast als Nutzer gemäß Art. 15 ff. DSGVO folgende Rechte:</w:t>
      </w:r>
    </w:p>
    <w:p w14:paraId="5A5F1E13" w14:textId="77777777" w:rsidR="006D321C" w:rsidRPr="006D321C" w:rsidRDefault="006D321C" w:rsidP="006D321C">
      <w:pPr>
        <w:numPr>
          <w:ilvl w:val="0"/>
          <w:numId w:val="5"/>
        </w:numPr>
      </w:pPr>
      <w:r w:rsidRPr="006D321C">
        <w:rPr>
          <w:b/>
          <w:bCs/>
        </w:rPr>
        <w:t>Auskunft</w:t>
      </w:r>
      <w:r w:rsidRPr="006D321C">
        <w:t xml:space="preserve"> über deine gespeicherten Daten (Art. 15 DSGVO)</w:t>
      </w:r>
    </w:p>
    <w:p w14:paraId="0E11A03D" w14:textId="77777777" w:rsidR="006D321C" w:rsidRPr="006D321C" w:rsidRDefault="006D321C" w:rsidP="006D321C">
      <w:pPr>
        <w:numPr>
          <w:ilvl w:val="0"/>
          <w:numId w:val="5"/>
        </w:numPr>
      </w:pPr>
      <w:r w:rsidRPr="006D321C">
        <w:rPr>
          <w:b/>
          <w:bCs/>
        </w:rPr>
        <w:t>Berichtigung</w:t>
      </w:r>
      <w:r w:rsidRPr="006D321C">
        <w:t xml:space="preserve"> unrichtiger oder unvollständiger Daten (Art. 16 DSGVO)</w:t>
      </w:r>
    </w:p>
    <w:p w14:paraId="553CF5C3" w14:textId="77777777" w:rsidR="006D321C" w:rsidRPr="006D321C" w:rsidRDefault="006D321C" w:rsidP="006D321C">
      <w:pPr>
        <w:numPr>
          <w:ilvl w:val="0"/>
          <w:numId w:val="5"/>
        </w:numPr>
      </w:pPr>
      <w:r w:rsidRPr="006D321C">
        <w:rPr>
          <w:b/>
          <w:bCs/>
        </w:rPr>
        <w:t>Löschung</w:t>
      </w:r>
      <w:r w:rsidRPr="006D321C">
        <w:t xml:space="preserve"> deiner Daten (Art. 17 DSGVO)</w:t>
      </w:r>
    </w:p>
    <w:p w14:paraId="1EAD1D1F" w14:textId="77777777" w:rsidR="006D321C" w:rsidRPr="006D321C" w:rsidRDefault="006D321C" w:rsidP="006D321C">
      <w:pPr>
        <w:numPr>
          <w:ilvl w:val="0"/>
          <w:numId w:val="5"/>
        </w:numPr>
      </w:pPr>
      <w:r w:rsidRPr="006D321C">
        <w:rPr>
          <w:b/>
          <w:bCs/>
        </w:rPr>
        <w:t>Einschränkung der Verarbeitung</w:t>
      </w:r>
      <w:r w:rsidRPr="006D321C">
        <w:t xml:space="preserve"> (Art. 18 DSGVO)</w:t>
      </w:r>
    </w:p>
    <w:p w14:paraId="7242FB96" w14:textId="77777777" w:rsidR="006D321C" w:rsidRPr="006D321C" w:rsidRDefault="006D321C" w:rsidP="006D321C">
      <w:pPr>
        <w:numPr>
          <w:ilvl w:val="0"/>
          <w:numId w:val="5"/>
        </w:numPr>
      </w:pPr>
      <w:r w:rsidRPr="006D321C">
        <w:rPr>
          <w:b/>
          <w:bCs/>
        </w:rPr>
        <w:t>Widerspruch</w:t>
      </w:r>
      <w:r w:rsidRPr="006D321C">
        <w:t xml:space="preserve"> gegen die Verarbeitung (Art. 21 DSGVO)</w:t>
      </w:r>
    </w:p>
    <w:p w14:paraId="0EBA94B8" w14:textId="77777777" w:rsidR="006D321C" w:rsidRPr="006D321C" w:rsidRDefault="006D321C" w:rsidP="006D321C">
      <w:pPr>
        <w:numPr>
          <w:ilvl w:val="0"/>
          <w:numId w:val="5"/>
        </w:numPr>
      </w:pPr>
      <w:r w:rsidRPr="006D321C">
        <w:rPr>
          <w:b/>
          <w:bCs/>
        </w:rPr>
        <w:t>Datenübertragbarkeit</w:t>
      </w:r>
      <w:r w:rsidRPr="006D321C">
        <w:t xml:space="preserve"> (Art. 20 DSGVO)</w:t>
      </w:r>
    </w:p>
    <w:p w14:paraId="26E807A0" w14:textId="77777777" w:rsidR="006D321C" w:rsidRPr="006D321C" w:rsidRDefault="006D321C" w:rsidP="006D321C">
      <w:r w:rsidRPr="006D321C">
        <w:t>Zur Geltendmachung deiner Rechte genügt eine formlose Mitteilung an uns – siehe Kontaktdaten unter Punkt 2.</w:t>
      </w:r>
    </w:p>
    <w:p w14:paraId="2E79421E" w14:textId="77777777" w:rsidR="006D321C" w:rsidRPr="006D321C" w:rsidRDefault="006D321C" w:rsidP="006D321C">
      <w:r w:rsidRPr="006D321C">
        <w:t xml:space="preserve">Du hast außerdem das Recht, dich bei einer </w:t>
      </w:r>
      <w:r w:rsidRPr="006D321C">
        <w:rPr>
          <w:b/>
          <w:bCs/>
        </w:rPr>
        <w:t>Aufsichtsbehörde</w:t>
      </w:r>
      <w:r w:rsidRPr="006D321C">
        <w:t xml:space="preserve"> zu beschweren, z. B. bei der Landesdatenschutzbehörde deines Bundeslandes.</w:t>
      </w:r>
    </w:p>
    <w:p w14:paraId="7CEA4D30" w14:textId="77777777" w:rsidR="006D321C" w:rsidRPr="006D321C" w:rsidRDefault="00000000" w:rsidP="006D321C">
      <w:r>
        <w:pict w14:anchorId="003550D4">
          <v:rect id="_x0000_i1032" style="width:0;height:1.5pt" o:hralign="center" o:hrstd="t" o:hr="t" fillcolor="#a0a0a0" stroked="f"/>
        </w:pict>
      </w:r>
    </w:p>
    <w:p w14:paraId="43A037E7" w14:textId="77777777" w:rsidR="006D321C" w:rsidRPr="006D321C" w:rsidRDefault="006D321C" w:rsidP="006D321C">
      <w:pPr>
        <w:rPr>
          <w:b/>
          <w:bCs/>
        </w:rPr>
      </w:pPr>
      <w:r w:rsidRPr="006D321C">
        <w:rPr>
          <w:b/>
          <w:bCs/>
        </w:rPr>
        <w:t>9. Änderung dieser Datenschutzerklärung</w:t>
      </w:r>
    </w:p>
    <w:p w14:paraId="748D705B" w14:textId="77777777" w:rsidR="006D321C" w:rsidRPr="006D321C" w:rsidRDefault="006D321C" w:rsidP="006D321C">
      <w:r w:rsidRPr="006D321C">
        <w:t>Wir behalten uns vor, diese Datenschutzerklärung bei Änderungen der Rechtslage, der Website oder der Datenverarbeitung zu aktualisieren. Die jeweils aktuelle Version findest du jederzeit auf dieser Seite.</w:t>
      </w:r>
    </w:p>
    <w:p w14:paraId="711C5249" w14:textId="77777777" w:rsidR="006D321C" w:rsidRPr="006D321C" w:rsidRDefault="00000000" w:rsidP="006D321C">
      <w:r>
        <w:pict w14:anchorId="186A8BA4">
          <v:rect id="_x0000_i1033" style="width:0;height:1.5pt" o:hralign="center" o:hrstd="t" o:hr="t" fillcolor="#a0a0a0" stroked="f"/>
        </w:pict>
      </w:r>
    </w:p>
    <w:p w14:paraId="668DA4D7" w14:textId="77777777" w:rsidR="006D321C" w:rsidRPr="006D321C" w:rsidRDefault="006D321C" w:rsidP="006D321C">
      <w:pPr>
        <w:rPr>
          <w:b/>
          <w:bCs/>
        </w:rPr>
      </w:pPr>
      <w:r w:rsidRPr="006D321C">
        <w:rPr>
          <w:b/>
          <w:bCs/>
        </w:rPr>
        <w:t>10. Stand der Datenschutzerklärung</w:t>
      </w:r>
    </w:p>
    <w:p w14:paraId="62F9C2B7" w14:textId="5CF9B5BD" w:rsidR="006D321C" w:rsidRPr="006D321C" w:rsidRDefault="006D321C" w:rsidP="006D321C">
      <w:r w:rsidRPr="006D321C">
        <w:rPr>
          <w:b/>
          <w:bCs/>
        </w:rPr>
        <w:t xml:space="preserve">Stand: </w:t>
      </w:r>
      <w:r>
        <w:rPr>
          <w:b/>
          <w:bCs/>
        </w:rPr>
        <w:t xml:space="preserve">27 </w:t>
      </w:r>
      <w:r w:rsidRPr="006D321C">
        <w:rPr>
          <w:b/>
          <w:bCs/>
        </w:rPr>
        <w:t>Mai 2025</w:t>
      </w:r>
    </w:p>
    <w:p w14:paraId="60DA9BF9" w14:textId="77777777" w:rsidR="007150F7" w:rsidRDefault="007150F7"/>
    <w:sectPr w:rsidR="007150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6074"/>
    <w:multiLevelType w:val="multilevel"/>
    <w:tmpl w:val="3542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E0368"/>
    <w:multiLevelType w:val="multilevel"/>
    <w:tmpl w:val="C34A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F3830"/>
    <w:multiLevelType w:val="multilevel"/>
    <w:tmpl w:val="9562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5150F"/>
    <w:multiLevelType w:val="multilevel"/>
    <w:tmpl w:val="47BE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07DA6"/>
    <w:multiLevelType w:val="multilevel"/>
    <w:tmpl w:val="356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790879">
    <w:abstractNumId w:val="3"/>
  </w:num>
  <w:num w:numId="2" w16cid:durableId="540168013">
    <w:abstractNumId w:val="0"/>
  </w:num>
  <w:num w:numId="3" w16cid:durableId="197010140">
    <w:abstractNumId w:val="1"/>
  </w:num>
  <w:num w:numId="4" w16cid:durableId="2016570037">
    <w:abstractNumId w:val="2"/>
  </w:num>
  <w:num w:numId="5" w16cid:durableId="1713264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1C"/>
    <w:rsid w:val="00103CEB"/>
    <w:rsid w:val="004A5145"/>
    <w:rsid w:val="006D321C"/>
    <w:rsid w:val="007150F7"/>
    <w:rsid w:val="00950796"/>
    <w:rsid w:val="00BD7D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645A"/>
  <w15:chartTrackingRefBased/>
  <w15:docId w15:val="{838BC503-3793-485E-88A5-40AE1BD1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96"/>
  </w:style>
  <w:style w:type="paragraph" w:styleId="Heading1">
    <w:name w:val="heading 1"/>
    <w:basedOn w:val="Normal"/>
    <w:next w:val="Normal"/>
    <w:link w:val="Heading1Char"/>
    <w:uiPriority w:val="9"/>
    <w:qFormat/>
    <w:rsid w:val="006D3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21C"/>
    <w:rPr>
      <w:rFonts w:eastAsiaTheme="majorEastAsia" w:cstheme="majorBidi"/>
      <w:color w:val="272727" w:themeColor="text1" w:themeTint="D8"/>
    </w:rPr>
  </w:style>
  <w:style w:type="paragraph" w:styleId="Title">
    <w:name w:val="Title"/>
    <w:basedOn w:val="Normal"/>
    <w:next w:val="Normal"/>
    <w:link w:val="TitleChar"/>
    <w:uiPriority w:val="10"/>
    <w:qFormat/>
    <w:rsid w:val="006D3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21C"/>
    <w:pPr>
      <w:spacing w:before="160"/>
      <w:jc w:val="center"/>
    </w:pPr>
    <w:rPr>
      <w:i/>
      <w:iCs/>
      <w:color w:val="404040" w:themeColor="text1" w:themeTint="BF"/>
    </w:rPr>
  </w:style>
  <w:style w:type="character" w:customStyle="1" w:styleId="QuoteChar">
    <w:name w:val="Quote Char"/>
    <w:basedOn w:val="DefaultParagraphFont"/>
    <w:link w:val="Quote"/>
    <w:uiPriority w:val="29"/>
    <w:rsid w:val="006D321C"/>
    <w:rPr>
      <w:i/>
      <w:iCs/>
      <w:color w:val="404040" w:themeColor="text1" w:themeTint="BF"/>
    </w:rPr>
  </w:style>
  <w:style w:type="paragraph" w:styleId="ListParagraph">
    <w:name w:val="List Paragraph"/>
    <w:basedOn w:val="Normal"/>
    <w:uiPriority w:val="34"/>
    <w:qFormat/>
    <w:rsid w:val="006D321C"/>
    <w:pPr>
      <w:ind w:left="720"/>
      <w:contextualSpacing/>
    </w:pPr>
  </w:style>
  <w:style w:type="character" w:styleId="IntenseEmphasis">
    <w:name w:val="Intense Emphasis"/>
    <w:basedOn w:val="DefaultParagraphFont"/>
    <w:uiPriority w:val="21"/>
    <w:qFormat/>
    <w:rsid w:val="006D321C"/>
    <w:rPr>
      <w:i/>
      <w:iCs/>
      <w:color w:val="0F4761" w:themeColor="accent1" w:themeShade="BF"/>
    </w:rPr>
  </w:style>
  <w:style w:type="paragraph" w:styleId="IntenseQuote">
    <w:name w:val="Intense Quote"/>
    <w:basedOn w:val="Normal"/>
    <w:next w:val="Normal"/>
    <w:link w:val="IntenseQuoteChar"/>
    <w:uiPriority w:val="30"/>
    <w:qFormat/>
    <w:rsid w:val="006D3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21C"/>
    <w:rPr>
      <w:i/>
      <w:iCs/>
      <w:color w:val="0F4761" w:themeColor="accent1" w:themeShade="BF"/>
    </w:rPr>
  </w:style>
  <w:style w:type="character" w:styleId="IntenseReference">
    <w:name w:val="Intense Reference"/>
    <w:basedOn w:val="DefaultParagraphFont"/>
    <w:uiPriority w:val="32"/>
    <w:qFormat/>
    <w:rsid w:val="006D321C"/>
    <w:rPr>
      <w:b/>
      <w:bCs/>
      <w:smallCaps/>
      <w:color w:val="0F4761" w:themeColor="accent1" w:themeShade="BF"/>
      <w:spacing w:val="5"/>
    </w:rPr>
  </w:style>
  <w:style w:type="character" w:styleId="Hyperlink">
    <w:name w:val="Hyperlink"/>
    <w:basedOn w:val="DefaultParagraphFont"/>
    <w:uiPriority w:val="99"/>
    <w:unhideWhenUsed/>
    <w:rsid w:val="006D321C"/>
    <w:rPr>
      <w:color w:val="467886" w:themeColor="hyperlink"/>
      <w:u w:val="single"/>
    </w:rPr>
  </w:style>
  <w:style w:type="character" w:styleId="UnresolvedMention">
    <w:name w:val="Unresolved Mention"/>
    <w:basedOn w:val="DefaultParagraphFont"/>
    <w:uiPriority w:val="99"/>
    <w:semiHidden/>
    <w:unhideWhenUsed/>
    <w:rsid w:val="006D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80270">
      <w:bodyDiv w:val="1"/>
      <w:marLeft w:val="0"/>
      <w:marRight w:val="0"/>
      <w:marTop w:val="0"/>
      <w:marBottom w:val="0"/>
      <w:divBdr>
        <w:top w:val="none" w:sz="0" w:space="0" w:color="auto"/>
        <w:left w:val="none" w:sz="0" w:space="0" w:color="auto"/>
        <w:bottom w:val="none" w:sz="0" w:space="0" w:color="auto"/>
        <w:right w:val="none" w:sz="0" w:space="0" w:color="auto"/>
      </w:divBdr>
    </w:div>
    <w:div w:id="20492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center.instagram.com/policy" TargetMode="External"/><Relationship Id="rId5" Type="http://schemas.openxmlformats.org/officeDocument/2006/relationships/hyperlink" Target="mailto:abazi.trockenba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ElvGjo</dc:creator>
  <cp:keywords/>
  <dc:description/>
  <cp:lastModifiedBy>Ilirjana Qelaj</cp:lastModifiedBy>
  <cp:revision>2</cp:revision>
  <dcterms:created xsi:type="dcterms:W3CDTF">2025-05-27T18:37:00Z</dcterms:created>
  <dcterms:modified xsi:type="dcterms:W3CDTF">2025-06-20T20:47:00Z</dcterms:modified>
</cp:coreProperties>
</file>